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A2" w:rsidRPr="00926D8A" w:rsidRDefault="0088699A" w:rsidP="00926D8A">
      <w:pPr>
        <w:spacing w:after="0" w:line="240" w:lineRule="auto"/>
        <w:jc w:val="center"/>
        <w:rPr>
          <w:rFonts w:ascii="Arial" w:hAnsi="Arial" w:cs="Arial"/>
          <w:b/>
          <w:bCs/>
          <w:sz w:val="8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 xml:space="preserve">HEC </w:t>
      </w:r>
      <w:r w:rsidR="00926D8A"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>/</w:t>
      </w:r>
      <w:r w:rsidR="00926D8A" w:rsidRPr="00926D8A">
        <w:rPr>
          <w:rFonts w:ascii="Arial" w:hAnsi="Arial" w:cs="Arial"/>
          <w:b/>
          <w:bCs/>
          <w:sz w:val="8"/>
          <w:szCs w:val="20"/>
          <w:u w:val="single"/>
          <w:shd w:val="clear" w:color="auto" w:fill="FFFFFF"/>
        </w:rPr>
        <w:t xml:space="preserve"> </w:t>
      </w:r>
      <w:r w:rsidR="00926D8A" w:rsidRPr="00477089"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 xml:space="preserve">KMU </w:t>
      </w:r>
      <w:r w:rsidR="00926D8A"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 xml:space="preserve">INSTITUTIONAL </w:t>
      </w:r>
      <w:r w:rsidR="00926D8A" w:rsidRPr="00477089"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>AFFILIATION APPLICATION</w:t>
      </w:r>
      <w:r w:rsidR="00926D8A"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 xml:space="preserve"> FORM </w:t>
      </w:r>
      <w:r w:rsidR="00926D8A" w:rsidRPr="00477089">
        <w:rPr>
          <w:rFonts w:ascii="Arial" w:hAnsi="Arial" w:cs="Arial"/>
          <w:b/>
          <w:bCs/>
          <w:sz w:val="28"/>
          <w:szCs w:val="20"/>
          <w:u w:val="single"/>
          <w:shd w:val="clear" w:color="auto" w:fill="FFFFFF"/>
        </w:rPr>
        <w:t xml:space="preserve"> </w:t>
      </w:r>
    </w:p>
    <w:p w:rsidR="006512A2" w:rsidRPr="00477089" w:rsidRDefault="006512A2" w:rsidP="006512A2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0"/>
          <w:u w:val="single"/>
          <w:shd w:val="clear" w:color="auto" w:fill="FFFFFF"/>
        </w:rPr>
      </w:pPr>
    </w:p>
    <w:p w:rsidR="00252B0E" w:rsidRPr="00CE4CEC" w:rsidRDefault="00CE4CEC" w:rsidP="0043406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CE4CEC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SECTION 1: PHYSICAL INFRASTRUCTURE INFORMATION</w:t>
      </w:r>
    </w:p>
    <w:p w:rsidR="00434060" w:rsidRPr="00CE4CEC" w:rsidRDefault="00434060" w:rsidP="00434060">
      <w:pPr>
        <w:spacing w:after="0" w:line="24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434060" w:rsidRDefault="00434060" w:rsidP="00434060">
      <w:pPr>
        <w:spacing w:after="0" w:line="240" w:lineRule="auto"/>
        <w:rPr>
          <w:rFonts w:ascii="Arial" w:hAnsi="Arial" w:cs="Arial"/>
          <w:bCs/>
          <w:szCs w:val="20"/>
          <w:shd w:val="clear" w:color="auto" w:fill="FFFFFF"/>
        </w:rPr>
      </w:pPr>
      <w:r w:rsidRPr="00434060">
        <w:rPr>
          <w:rFonts w:ascii="Arial" w:hAnsi="Arial" w:cs="Arial"/>
          <w:bCs/>
          <w:szCs w:val="20"/>
          <w:shd w:val="clear" w:color="auto" w:fill="FFFFFF"/>
        </w:rPr>
        <w:t xml:space="preserve">Short Answer </w:t>
      </w:r>
    </w:p>
    <w:p w:rsidR="00434060" w:rsidRPr="00434060" w:rsidRDefault="00434060" w:rsidP="00434060">
      <w:pPr>
        <w:spacing w:after="0" w:line="240" w:lineRule="auto"/>
        <w:rPr>
          <w:rFonts w:ascii="Arial" w:hAnsi="Arial" w:cs="Arial"/>
          <w:bCs/>
          <w:sz w:val="16"/>
          <w:szCs w:val="20"/>
          <w:shd w:val="clear" w:color="auto" w:fill="FFFFFF"/>
        </w:rPr>
      </w:pP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College Name: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Sector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District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Tehsil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Address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</w:t>
      </w:r>
      <w:r w:rsidR="00A6331E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Google Location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___________________________________________________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Principal Name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____________________________________________________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Principal Phone No. </w:t>
      </w:r>
      <w:r w:rsidR="00434060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_________________________________________________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Principal Mobile No.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</w:t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Principal Email Address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</w:t>
      </w:r>
    </w:p>
    <w:p w:rsidR="009F1805" w:rsidRPr="00CE4CEC" w:rsidRDefault="009F1805" w:rsidP="009F1805">
      <w:pPr>
        <w:spacing w:after="0" w:line="240" w:lineRule="auto"/>
        <w:rPr>
          <w:sz w:val="14"/>
        </w:rPr>
      </w:pPr>
    </w:p>
    <w:p w:rsidR="009F1805" w:rsidRPr="00583A87" w:rsidRDefault="009F1805" w:rsidP="009F1805">
      <w:pPr>
        <w:spacing w:after="0" w:line="240" w:lineRule="auto"/>
        <w:rPr>
          <w:rFonts w:ascii="Arial" w:hAnsi="Arial" w:cs="Arial"/>
          <w:bCs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Cs w:val="20"/>
          <w:shd w:val="clear" w:color="auto" w:fill="FFFFFF"/>
        </w:rPr>
        <w:t>Short Answer (Number response)</w:t>
      </w:r>
    </w:p>
    <w:p w:rsidR="009F1805" w:rsidRPr="00CE4CEC" w:rsidRDefault="009F1805" w:rsidP="009F1805">
      <w:pPr>
        <w:spacing w:after="0" w:line="240" w:lineRule="auto"/>
        <w:rPr>
          <w:rFonts w:ascii="Arial" w:hAnsi="Arial" w:cs="Arial"/>
          <w:b/>
          <w:bCs/>
          <w:sz w:val="12"/>
          <w:szCs w:val="20"/>
          <w:shd w:val="clear" w:color="auto" w:fill="FFFFFF"/>
        </w:rPr>
      </w:pP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Classrooms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="00366B8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(02 </w:t>
      </w:r>
      <w:r w:rsidR="000D4D1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classrooms </w:t>
      </w:r>
      <w:r w:rsidR="00366B84">
        <w:rPr>
          <w:rFonts w:ascii="Arial" w:hAnsi="Arial" w:cs="Arial"/>
          <w:bCs/>
          <w:sz w:val="20"/>
          <w:szCs w:val="20"/>
          <w:shd w:val="clear" w:color="auto" w:fill="FFFFFF"/>
        </w:rPr>
        <w:t>(each department) for 50 students ____________________</w:t>
      </w:r>
      <w:r w:rsid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252B0E" w:rsidRPr="00583A87" w:rsidRDefault="00252B0E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Teaching Faculty</w:t>
      </w:r>
      <w:r w:rsidR="00CB447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Office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CB447F">
        <w:rPr>
          <w:rFonts w:ascii="Arial" w:hAnsi="Arial" w:cs="Arial"/>
          <w:bCs/>
          <w:sz w:val="20"/>
          <w:szCs w:val="20"/>
          <w:shd w:val="clear" w:color="auto" w:fill="FFFFFF"/>
        </w:rPr>
        <w:t>(01 teaching faculty office per department) _________________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B870C6" w:rsidRPr="00583A87" w:rsidRDefault="00B870C6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Seminar Room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="00D769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(01 Seminar Room) __________________________________________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B870C6" w:rsidRPr="00583A87" w:rsidRDefault="00B870C6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Committee Rooms</w:t>
      </w:r>
      <w:r w:rsidR="00D072CE">
        <w:rPr>
          <w:rFonts w:ascii="Arial" w:hAnsi="Arial" w:cs="Arial"/>
          <w:bCs/>
          <w:sz w:val="20"/>
          <w:szCs w:val="20"/>
          <w:shd w:val="clear" w:color="auto" w:fill="FFFFFF"/>
        </w:rPr>
        <w:t>: (01 Committee Room) _____________________________________</w:t>
      </w:r>
    </w:p>
    <w:p w:rsidR="00B870C6" w:rsidRPr="00583A87" w:rsidRDefault="00B870C6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Labs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28774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___________________________________________</w:t>
      </w:r>
    </w:p>
    <w:p w:rsidR="00B870C6" w:rsidRPr="00583A87" w:rsidRDefault="00B870C6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Computer Labs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05089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</w:t>
      </w:r>
      <w:r w:rsidR="0005089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</w:t>
      </w:r>
    </w:p>
    <w:p w:rsidR="00B870C6" w:rsidRPr="00583A87" w:rsidRDefault="00B870C6" w:rsidP="00583A87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No of Admin Offices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05089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</w:t>
      </w:r>
      <w:r w:rsidR="0005089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__________________________________________</w:t>
      </w:r>
    </w:p>
    <w:p w:rsidR="006C0264" w:rsidRPr="006C0264" w:rsidRDefault="006C0264" w:rsidP="006C0264">
      <w:pPr>
        <w:spacing w:after="0" w:line="240" w:lineRule="auto"/>
        <w:rPr>
          <w:sz w:val="14"/>
        </w:rPr>
      </w:pPr>
    </w:p>
    <w:p w:rsidR="006C0264" w:rsidRPr="00583A87" w:rsidRDefault="006C0264" w:rsidP="006C0264">
      <w:pPr>
        <w:spacing w:after="0" w:line="240" w:lineRule="auto"/>
        <w:rPr>
          <w:rFonts w:ascii="Arial" w:hAnsi="Arial" w:cs="Arial"/>
          <w:bCs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Cs w:val="20"/>
          <w:shd w:val="clear" w:color="auto" w:fill="FFFFFF"/>
        </w:rPr>
        <w:t>Multiple Choice (Yes / No)</w:t>
      </w:r>
    </w:p>
    <w:p w:rsidR="006C0264" w:rsidRPr="006C0264" w:rsidRDefault="006C0264" w:rsidP="00583A87">
      <w:pPr>
        <w:spacing w:after="0" w:line="360" w:lineRule="auto"/>
        <w:rPr>
          <w:rFonts w:ascii="Arial" w:hAnsi="Arial" w:cs="Arial"/>
          <w:b/>
          <w:bCs/>
          <w:sz w:val="10"/>
          <w:szCs w:val="20"/>
          <w:shd w:val="clear" w:color="auto" w:fill="FFFFFF"/>
        </w:rPr>
      </w:pPr>
    </w:p>
    <w:p w:rsidR="00B870C6" w:rsidRPr="00583A87" w:rsidRDefault="00712726" w:rsidP="00583A87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Wifi Subscription: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B870C6" w:rsidRPr="00583A87" w:rsidRDefault="00B870C6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Principal Office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417A04" w:rsidRPr="00583A87" w:rsidRDefault="00417A04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Hall for indoor Games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417A04" w:rsidRPr="00583A87" w:rsidRDefault="00417A04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Multipurpose Playground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417A04" w:rsidRPr="00583A87" w:rsidRDefault="00712726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Cafeteria: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417A04" w:rsidRPr="00583A87" w:rsidRDefault="00417A04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Elevator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204C6C" w:rsidRPr="00583A87" w:rsidRDefault="00204C6C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Proper Ventilation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204C6C" w:rsidRPr="00583A87" w:rsidRDefault="00204C6C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Fire Exist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417A04" w:rsidRPr="00583A87" w:rsidRDefault="00204C6C" w:rsidP="00583A8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>Ramps for Wheel Chair</w:t>
      </w:r>
      <w:r w:rsidR="00712726"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B4172E" w:rsidRPr="00583A87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583A8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6512A2" w:rsidRDefault="006512A2" w:rsidP="00697C36">
      <w:pPr>
        <w:rPr>
          <w:rFonts w:ascii="Arial" w:hAnsi="Arial" w:cs="Arial"/>
          <w:b/>
          <w:bCs/>
          <w:color w:val="349C7D"/>
          <w:sz w:val="24"/>
          <w:szCs w:val="20"/>
          <w:u w:val="single"/>
          <w:shd w:val="clear" w:color="auto" w:fill="FFFFFF"/>
        </w:rPr>
      </w:pPr>
    </w:p>
    <w:p w:rsidR="00991DEC" w:rsidRDefault="00991DEC" w:rsidP="00500457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:rsidR="00697C36" w:rsidRPr="007E0921" w:rsidRDefault="00611682" w:rsidP="00500457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7E0921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SECTION 2: LIBRARY INFORMATION:</w:t>
      </w:r>
    </w:p>
    <w:p w:rsidR="00500457" w:rsidRPr="00500457" w:rsidRDefault="00500457" w:rsidP="00500457">
      <w:pPr>
        <w:spacing w:after="0" w:line="240" w:lineRule="auto"/>
        <w:rPr>
          <w:rFonts w:ascii="Arial" w:hAnsi="Arial" w:cs="Arial"/>
          <w:bCs/>
          <w:sz w:val="14"/>
          <w:szCs w:val="20"/>
          <w:shd w:val="clear" w:color="auto" w:fill="FFFFFF"/>
        </w:rPr>
      </w:pPr>
    </w:p>
    <w:p w:rsidR="00611682" w:rsidRDefault="00611682" w:rsidP="00500457">
      <w:pPr>
        <w:spacing w:after="0" w:line="240" w:lineRule="auto"/>
        <w:rPr>
          <w:rFonts w:ascii="Arial" w:hAnsi="Arial" w:cs="Arial"/>
          <w:bCs/>
          <w:szCs w:val="20"/>
          <w:shd w:val="clear" w:color="auto" w:fill="FFFFFF"/>
        </w:rPr>
      </w:pPr>
      <w:r w:rsidRPr="00483942">
        <w:rPr>
          <w:rFonts w:ascii="Arial" w:hAnsi="Arial" w:cs="Arial"/>
          <w:bCs/>
          <w:szCs w:val="20"/>
          <w:shd w:val="clear" w:color="auto" w:fill="FFFFFF"/>
        </w:rPr>
        <w:t>Short Answer (Number response)</w:t>
      </w:r>
    </w:p>
    <w:p w:rsidR="003034F8" w:rsidRPr="003034F8" w:rsidRDefault="003034F8" w:rsidP="00500457">
      <w:pPr>
        <w:spacing w:after="0" w:line="24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697C36" w:rsidRPr="00D665DE" w:rsidRDefault="00697C36" w:rsidP="0048394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D665DE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No of Titles: </w:t>
      </w:r>
      <w:r w:rsidR="00483942" w:rsidRPr="00D665DE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D665DE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</w:t>
      </w:r>
    </w:p>
    <w:p w:rsidR="00697C36" w:rsidRPr="00D665DE" w:rsidRDefault="00697C36" w:rsidP="0048394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D665DE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No of Copies: </w:t>
      </w:r>
      <w:r w:rsidR="00B535AD" w:rsidRPr="00D665DE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D665DE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</w:t>
      </w:r>
    </w:p>
    <w:p w:rsidR="00697C36" w:rsidRPr="00D665DE" w:rsidRDefault="00697C36" w:rsidP="0048394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D665DE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No of Journals: </w:t>
      </w:r>
      <w:r w:rsidR="00B535AD" w:rsidRPr="00D665DE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D665DE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</w:t>
      </w:r>
    </w:p>
    <w:p w:rsidR="00252B0E" w:rsidRPr="00E354B1" w:rsidRDefault="00252B0E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500457" w:rsidRPr="0003538D" w:rsidRDefault="00483942" w:rsidP="00500457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7E0921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SECTION 3: FINANCIAL INFORMATION OF COLLEGE:</w:t>
      </w:r>
    </w:p>
    <w:p w:rsidR="003034F8" w:rsidRPr="003034F8" w:rsidRDefault="003034F8" w:rsidP="00500457">
      <w:pPr>
        <w:spacing w:after="0" w:line="240" w:lineRule="auto"/>
        <w:rPr>
          <w:rFonts w:ascii="Arial" w:hAnsi="Arial" w:cs="Arial"/>
          <w:bCs/>
          <w:sz w:val="18"/>
          <w:szCs w:val="20"/>
          <w:shd w:val="clear" w:color="auto" w:fill="FFFFFF"/>
        </w:rPr>
      </w:pPr>
    </w:p>
    <w:p w:rsidR="007F175E" w:rsidRPr="00487F65" w:rsidRDefault="007F175E" w:rsidP="00487F6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87F65">
        <w:rPr>
          <w:rFonts w:ascii="Arial" w:hAnsi="Arial" w:cs="Arial"/>
          <w:bCs/>
          <w:sz w:val="20"/>
          <w:szCs w:val="20"/>
          <w:shd w:val="clear" w:color="auto" w:fill="FFFFFF"/>
        </w:rPr>
        <w:t>Total Amount in Endowment Fund Account (minimum PKR 5.00 M):</w:t>
      </w:r>
      <w:r w:rsidR="00037DE0" w:rsidRPr="00487F6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487F6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7F65">
        <w:rPr>
          <w:rFonts w:ascii="Arial" w:hAnsi="Arial" w:cs="Arial"/>
          <w:bCs/>
          <w:sz w:val="20"/>
          <w:szCs w:val="20"/>
          <w:shd w:val="clear" w:color="auto" w:fill="FFFFFF"/>
        </w:rPr>
        <w:tab/>
        <w:t xml:space="preserve">  </w:t>
      </w:r>
      <w:r w:rsidR="000B1C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885FC6" w:rsidRPr="00487F6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0B1C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487F65">
        <w:rPr>
          <w:rFonts w:ascii="Arial" w:hAnsi="Arial" w:cs="Arial"/>
          <w:bCs/>
          <w:sz w:val="20"/>
          <w:szCs w:val="20"/>
          <w:shd w:val="clear" w:color="auto" w:fill="FFFFFF"/>
        </w:rPr>
        <w:t>_______________</w:t>
      </w:r>
    </w:p>
    <w:p w:rsidR="007F175E" w:rsidRPr="00487F65" w:rsidRDefault="007F175E" w:rsidP="00487F6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87F6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Total Amount for working Capital (minimum PKR 1.00 M for each program): </w:t>
      </w:r>
      <w:r w:rsidR="00885FC6" w:rsidRPr="00487F6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0B1C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885FC6" w:rsidRPr="00487F6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0B1C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487F65">
        <w:rPr>
          <w:rFonts w:ascii="Arial" w:hAnsi="Arial" w:cs="Arial"/>
          <w:bCs/>
          <w:sz w:val="20"/>
          <w:szCs w:val="20"/>
          <w:shd w:val="clear" w:color="auto" w:fill="FFFFFF"/>
        </w:rPr>
        <w:t>_______________</w:t>
      </w:r>
    </w:p>
    <w:p w:rsidR="00AB4433" w:rsidRPr="00487F65" w:rsidRDefault="00AB4433" w:rsidP="00487F6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87F65">
        <w:rPr>
          <w:rFonts w:ascii="Arial" w:hAnsi="Arial" w:cs="Arial"/>
          <w:bCs/>
          <w:sz w:val="20"/>
          <w:szCs w:val="20"/>
          <w:shd w:val="clear" w:color="auto" w:fill="FFFFFF"/>
        </w:rPr>
        <w:t>Total Worth of Tangible Assets (land, Building etc, minimum of PKR 20.00 M):</w:t>
      </w:r>
      <w:r w:rsidR="00885FC6" w:rsidRPr="00487F6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0B1C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_</w:t>
      </w:r>
      <w:r w:rsidRPr="00487F65">
        <w:rPr>
          <w:rFonts w:ascii="Arial" w:hAnsi="Arial" w:cs="Arial"/>
          <w:bCs/>
          <w:sz w:val="20"/>
          <w:szCs w:val="20"/>
          <w:shd w:val="clear" w:color="auto" w:fill="FFFFFF"/>
        </w:rPr>
        <w:t>______________</w:t>
      </w:r>
    </w:p>
    <w:p w:rsidR="00AB4433" w:rsidRPr="00E354B1" w:rsidRDefault="00AB4433" w:rsidP="00082EEA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AB4433" w:rsidRDefault="00211784" w:rsidP="00292AF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SECTION 4</w:t>
      </w:r>
      <w:r w:rsidR="00292AF4" w:rsidRPr="00292AF4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: CHECKLIST OF REQUIREMENT ABOUT THE AFFILIATED COLLEGE:</w:t>
      </w:r>
    </w:p>
    <w:p w:rsidR="00292AF4" w:rsidRPr="00292AF4" w:rsidRDefault="00292AF4" w:rsidP="00292AF4">
      <w:pPr>
        <w:spacing w:after="0" w:line="240" w:lineRule="auto"/>
        <w:rPr>
          <w:rFonts w:ascii="Arial" w:hAnsi="Arial" w:cs="Arial"/>
          <w:b/>
          <w:bCs/>
          <w:sz w:val="14"/>
          <w:szCs w:val="20"/>
          <w:u w:val="single"/>
          <w:shd w:val="clear" w:color="auto" w:fill="FFFFFF"/>
        </w:rPr>
      </w:pPr>
    </w:p>
    <w:p w:rsidR="00292AF4" w:rsidRPr="00292AF4" w:rsidRDefault="00292AF4" w:rsidP="00292AF4">
      <w:pPr>
        <w:spacing w:after="0" w:line="240" w:lineRule="auto"/>
        <w:rPr>
          <w:rFonts w:ascii="Arial" w:hAnsi="Arial" w:cs="Arial"/>
          <w:bCs/>
          <w:szCs w:val="20"/>
          <w:shd w:val="clear" w:color="auto" w:fill="FFFFFF"/>
        </w:rPr>
      </w:pPr>
      <w:r w:rsidRPr="00292AF4">
        <w:rPr>
          <w:rFonts w:ascii="Arial" w:hAnsi="Arial" w:cs="Arial"/>
          <w:bCs/>
          <w:szCs w:val="20"/>
          <w:shd w:val="clear" w:color="auto" w:fill="FFFFFF"/>
        </w:rPr>
        <w:t>Multiple Choice (Yes / No)</w:t>
      </w:r>
    </w:p>
    <w:p w:rsidR="00292AF4" w:rsidRPr="00292AF4" w:rsidRDefault="00292AF4" w:rsidP="00292AF4">
      <w:pPr>
        <w:spacing w:after="0" w:line="240" w:lineRule="auto"/>
        <w:rPr>
          <w:rFonts w:ascii="Arial" w:hAnsi="Arial" w:cs="Arial"/>
          <w:b/>
          <w:bCs/>
          <w:sz w:val="14"/>
          <w:szCs w:val="20"/>
          <w:u w:val="single"/>
          <w:shd w:val="clear" w:color="auto" w:fill="FFFFFF"/>
        </w:rPr>
      </w:pP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Has the college been sponsored by the registered trust / foundation / society / company?  </w:t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Has the college owned a well-stocked library, well-equipped laboratory facilities and</w:t>
      </w:r>
      <w:r w:rsid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other practical work where affiliation is sought in any branch of experimental science? 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Is the Wi-Fi enabled internet access for the faculty / students available in the college?  </w:t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Is the college located in the spacious, separate and independent building / premises easily accessible to the students and general public at large?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Has the college maintained an endowment fund of PKR 5.00 million? </w:t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Does the college maintain working capital of PKR 1.00 million?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Is the college in possession of tangible assets (such as land, buildings etc.) with a minimum valuation of PKR 20.00 million?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Does the college fall under the approved territorial jurisdiction of the university?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Is the college already affiliated with any other university(s)?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7349B3" w:rsidRPr="00676125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CE7159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Has a formal agreement of the affiliation between university and affiliated college been signed?</w:t>
      </w:r>
    </w:p>
    <w:p w:rsidR="00252B0E" w:rsidRPr="00676125" w:rsidRDefault="00CE7159" w:rsidP="002117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color w:val="349C7D"/>
          <w:sz w:val="20"/>
          <w:szCs w:val="20"/>
          <w:shd w:val="clear" w:color="auto" w:fill="FFFFFF"/>
        </w:rPr>
      </w:pP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>Has the college / institute framed proper rules regarding the efficiency and discipline of its staff and other employees in accordance with the university rules?</w:t>
      </w:r>
      <w:r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04ABD" w:rsidRPr="00676125">
        <w:rPr>
          <w:rFonts w:ascii="Arial" w:hAnsi="Arial" w:cs="Arial"/>
          <w:bCs/>
          <w:color w:val="349C7D"/>
          <w:sz w:val="20"/>
          <w:szCs w:val="20"/>
          <w:shd w:val="clear" w:color="auto" w:fill="FFFFFF"/>
        </w:rPr>
        <w:tab/>
      </w:r>
    </w:p>
    <w:p w:rsidR="00CE7159" w:rsidRDefault="00CE7159" w:rsidP="00CE7159">
      <w:pP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</w:pPr>
    </w:p>
    <w:p w:rsidR="006D39AB" w:rsidRDefault="006D39AB">
      <w:pP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  <w:br w:type="page"/>
      </w:r>
    </w:p>
    <w:p w:rsidR="006512A2" w:rsidRPr="002A1227" w:rsidRDefault="006512A2" w:rsidP="006D39AB">
      <w:pPr>
        <w:rPr>
          <w:rFonts w:ascii="Arial" w:hAnsi="Arial" w:cs="Arial"/>
          <w:b/>
          <w:bCs/>
          <w:color w:val="349C7D"/>
          <w:sz w:val="6"/>
          <w:szCs w:val="20"/>
          <w:u w:val="single"/>
          <w:shd w:val="clear" w:color="auto" w:fill="FFFFFF"/>
        </w:rPr>
      </w:pPr>
    </w:p>
    <w:p w:rsidR="00014400" w:rsidRPr="00D22838" w:rsidRDefault="00D22838" w:rsidP="006D39AB">
      <w:pP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SECTION 5: </w:t>
      </w:r>
      <w:r w:rsidRPr="00D22838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ADD ACADEMIC PROGRAM (S):</w:t>
      </w:r>
    </w:p>
    <w:p w:rsidR="003C6D5A" w:rsidRPr="009856E0" w:rsidRDefault="003C6D5A" w:rsidP="009856E0">
      <w:pPr>
        <w:rPr>
          <w:rFonts w:ascii="Arial" w:hAnsi="Arial" w:cs="Arial"/>
          <w:bCs/>
          <w:szCs w:val="20"/>
          <w:shd w:val="clear" w:color="auto" w:fill="FFFFFF"/>
        </w:rPr>
      </w:pPr>
      <w:r w:rsidRPr="009856E0">
        <w:rPr>
          <w:rFonts w:ascii="Arial" w:hAnsi="Arial" w:cs="Arial"/>
          <w:bCs/>
          <w:szCs w:val="20"/>
          <w:shd w:val="clear" w:color="auto" w:fill="FFFFFF"/>
        </w:rPr>
        <w:t>Short Answer</w:t>
      </w:r>
    </w:p>
    <w:p w:rsidR="006D39AB" w:rsidRPr="003C6D5A" w:rsidRDefault="006D39AB" w:rsidP="00DB27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>Faculty Name</w:t>
      </w:r>
      <w:r w:rsidR="00402848"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042C45" w:rsidRPr="003C6D5A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42C45" w:rsidRPr="003C6D5A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6D39AB" w:rsidRPr="003C6D5A" w:rsidRDefault="006D39AB" w:rsidP="00DB27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>Department Name</w:t>
      </w:r>
      <w:r w:rsidR="008B7A17"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042C45" w:rsidRPr="003C6D5A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6D39AB" w:rsidRPr="003C6D5A" w:rsidRDefault="006D39AB" w:rsidP="00DB27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>Degree Nomenclature</w:t>
      </w:r>
      <w:r w:rsidR="008B7A17"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</w:p>
    <w:p w:rsidR="003C6D5A" w:rsidRDefault="003C6D5A" w:rsidP="00DB27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Subject/ Discipline:   </w:t>
      </w:r>
    </w:p>
    <w:p w:rsidR="00F53603" w:rsidRDefault="003C6D5A" w:rsidP="00DB27E7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Number of Seats Allowed: </w:t>
      </w:r>
    </w:p>
    <w:p w:rsidR="00F53603" w:rsidRDefault="003C6D5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PM&amp;DC </w:t>
      </w:r>
    </w:p>
    <w:p w:rsidR="00F53603" w:rsidRDefault="003C6D5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>PN&amp;MC</w:t>
      </w:r>
    </w:p>
    <w:p w:rsidR="003C6D5A" w:rsidRPr="003C6D5A" w:rsidRDefault="003C6D5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6D5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KMU</w:t>
      </w:r>
    </w:p>
    <w:p w:rsidR="006D39AB" w:rsidRPr="007B6A4C" w:rsidRDefault="006D39AB" w:rsidP="007B6A4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Department Start Date</w:t>
      </w:r>
      <w:r w:rsidR="008B7A17" w:rsidRPr="007B6A4C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115369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</w:t>
      </w: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dd/mm/yyyy</w:t>
      </w:r>
    </w:p>
    <w:p w:rsidR="006D39AB" w:rsidRPr="007B6A4C" w:rsidRDefault="006D39AB" w:rsidP="007B6A4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Program Start Date</w:t>
      </w:r>
      <w:r w:rsidR="008B7A17" w:rsidRPr="007B6A4C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115369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     </w:t>
      </w: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dd/mm/yyyy</w:t>
      </w:r>
    </w:p>
    <w:p w:rsidR="00F53603" w:rsidRDefault="006D39AB" w:rsidP="007B6A4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Mode of Study</w:t>
      </w:r>
      <w:r w:rsidR="008B7A17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 </w:t>
      </w:r>
      <w:r w:rsidR="00115369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             </w:t>
      </w:r>
    </w:p>
    <w:p w:rsidR="00F53603" w:rsidRDefault="008B7A17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On-</w:t>
      </w:r>
      <w:r w:rsidR="006D39AB" w:rsidRPr="007B6A4C">
        <w:rPr>
          <w:rFonts w:ascii="Arial" w:hAnsi="Arial" w:cs="Arial"/>
          <w:bCs/>
          <w:sz w:val="20"/>
          <w:szCs w:val="20"/>
          <w:shd w:val="clear" w:color="auto" w:fill="FFFFFF"/>
        </w:rPr>
        <w:t>Campus</w:t>
      </w:r>
    </w:p>
    <w:p w:rsidR="006D39AB" w:rsidRPr="007B6A4C" w:rsidRDefault="006D39AB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Distance </w:t>
      </w:r>
    </w:p>
    <w:p w:rsidR="00F53603" w:rsidRDefault="006D39AB" w:rsidP="007B6A4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Qualification Level</w:t>
      </w:r>
      <w:r w:rsidR="00115369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115369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      </w:t>
      </w:r>
    </w:p>
    <w:p w:rsidR="00F53603" w:rsidRDefault="006D39AB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14 years</w:t>
      </w:r>
    </w:p>
    <w:p w:rsidR="006D39AB" w:rsidRPr="007B6A4C" w:rsidRDefault="006D39AB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16 years</w:t>
      </w:r>
    </w:p>
    <w:p w:rsidR="00F53603" w:rsidRDefault="006D39AB" w:rsidP="007B6A4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Admission Requirement</w:t>
      </w:r>
      <w:r w:rsidR="008B7A17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115369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F53603" w:rsidRDefault="008B7A17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12 years </w:t>
      </w:r>
    </w:p>
    <w:p w:rsidR="006D39AB" w:rsidRPr="007B6A4C" w:rsidRDefault="008B7A17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14 years</w:t>
      </w:r>
    </w:p>
    <w:p w:rsidR="00A3393B" w:rsidRDefault="00115369" w:rsidP="006948FD">
      <w:pPr>
        <w:pStyle w:val="ListParagraph"/>
        <w:numPr>
          <w:ilvl w:val="0"/>
          <w:numId w:val="7"/>
        </w:numPr>
        <w:spacing w:before="240" w:line="24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Accreditation</w:t>
      </w:r>
      <w:r w:rsidR="006D39AB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Council Name</w:t>
      </w: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36273B" w:rsidRPr="007B6A4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A3393B" w:rsidRDefault="00F663A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PM&amp;DC</w:t>
      </w:r>
    </w:p>
    <w:p w:rsidR="00A3393B" w:rsidRDefault="00F663A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PN&amp;MC</w:t>
      </w:r>
    </w:p>
    <w:p w:rsidR="00A3393B" w:rsidRDefault="00F663A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PPC</w:t>
      </w:r>
    </w:p>
    <w:p w:rsidR="006948FD" w:rsidRDefault="00F663AA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6A4C">
        <w:rPr>
          <w:rFonts w:ascii="Arial" w:hAnsi="Arial" w:cs="Arial"/>
          <w:bCs/>
          <w:sz w:val="20"/>
          <w:szCs w:val="20"/>
          <w:shd w:val="clear" w:color="auto" w:fill="FFFFFF"/>
        </w:rPr>
        <w:t>PAHC</w:t>
      </w:r>
    </w:p>
    <w:p w:rsidR="00A3393B" w:rsidRDefault="00115369" w:rsidP="006948FD">
      <w:pPr>
        <w:pStyle w:val="ListParagraph"/>
        <w:numPr>
          <w:ilvl w:val="0"/>
          <w:numId w:val="7"/>
        </w:numPr>
        <w:spacing w:before="240" w:line="24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948FD">
        <w:rPr>
          <w:rFonts w:ascii="Arial" w:hAnsi="Arial" w:cs="Arial"/>
          <w:bCs/>
          <w:sz w:val="20"/>
          <w:szCs w:val="20"/>
          <w:shd w:val="clear" w:color="auto" w:fill="FFFFFF"/>
        </w:rPr>
        <w:t>Accreditation</w:t>
      </w:r>
      <w:r w:rsidR="006D39AB" w:rsidRPr="006948F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Status</w:t>
      </w:r>
      <w:r w:rsidRPr="006948F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36273B" w:rsidRPr="006948F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6273B" w:rsidRPr="006948F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</w:p>
    <w:p w:rsidR="00A3393B" w:rsidRDefault="000B7F7C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948F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Active </w:t>
      </w:r>
    </w:p>
    <w:p w:rsidR="00CE7159" w:rsidRPr="006948FD" w:rsidRDefault="000B7F7C" w:rsidP="00EB3F76">
      <w:pPr>
        <w:pStyle w:val="ListParagraph"/>
        <w:numPr>
          <w:ilvl w:val="1"/>
          <w:numId w:val="7"/>
        </w:numPr>
        <w:ind w:left="851" w:hanging="425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6948FD">
        <w:rPr>
          <w:rFonts w:ascii="Arial" w:hAnsi="Arial" w:cs="Arial"/>
          <w:bCs/>
          <w:sz w:val="20"/>
          <w:szCs w:val="20"/>
          <w:shd w:val="clear" w:color="auto" w:fill="FFFFFF"/>
        </w:rPr>
        <w:t>Non Active)</w:t>
      </w:r>
    </w:p>
    <w:p w:rsidR="00B8672F" w:rsidRDefault="00B8672F">
      <w:pP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  <w:br w:type="page"/>
      </w:r>
    </w:p>
    <w:p w:rsidR="00B8672F" w:rsidRPr="002A1227" w:rsidRDefault="00B8672F" w:rsidP="006512A2">
      <w:pPr>
        <w:spacing w:line="360" w:lineRule="auto"/>
        <w:rPr>
          <w:rFonts w:ascii="Arial" w:hAnsi="Arial" w:cs="Arial"/>
          <w:b/>
          <w:bCs/>
          <w:color w:val="349C7D"/>
          <w:sz w:val="8"/>
          <w:szCs w:val="20"/>
          <w:shd w:val="clear" w:color="auto" w:fill="FFFFFF"/>
        </w:rPr>
      </w:pPr>
    </w:p>
    <w:p w:rsidR="00B8672F" w:rsidRDefault="005F34AF" w:rsidP="005F34A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SECTION 6: </w:t>
      </w:r>
      <w:r w:rsidRPr="005F34AF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ADD NEW FACULTY MEMBER</w:t>
      </w:r>
      <w:r w:rsidR="00CB1FB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INFORMATION </w:t>
      </w:r>
    </w:p>
    <w:p w:rsidR="005F34AF" w:rsidRPr="005F34AF" w:rsidRDefault="005F34AF" w:rsidP="005F34AF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Department Name: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Name of Faculty Member: 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Designation:</w:t>
      </w:r>
      <w:r w:rsid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Date of Joining     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dd/mm/yyyy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Qualification Level: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Degree Name:</w:t>
      </w:r>
      <w:r w:rsid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Subject of Specialization: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Experience in Years: 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CNIC: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Mobile Number: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4860C8" w:rsidRPr="00872822" w:rsidRDefault="00B8672F" w:rsidP="00872822">
      <w:pPr>
        <w:pStyle w:val="ListParagraph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872822">
        <w:rPr>
          <w:rFonts w:ascii="Arial" w:hAnsi="Arial" w:cs="Arial"/>
          <w:bCs/>
          <w:sz w:val="20"/>
          <w:szCs w:val="20"/>
          <w:shd w:val="clear" w:color="auto" w:fill="FFFFFF"/>
        </w:rPr>
        <w:t>Email Address:</w:t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4860C8" w:rsidRPr="00872822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B8672F" w:rsidRDefault="00B8672F" w:rsidP="00B8672F">
      <w:pPr>
        <w:spacing w:line="360" w:lineRule="auto"/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</w:pPr>
    </w:p>
    <w:p w:rsidR="000C3FBE" w:rsidRDefault="00145E85" w:rsidP="00145E8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SECTION 7: </w:t>
      </w:r>
      <w:r w:rsidRPr="00145E85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ADD ADMINISTRATIVE STAFF</w:t>
      </w:r>
      <w:r w:rsidR="00C15837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INFORMATION </w:t>
      </w:r>
    </w:p>
    <w:p w:rsidR="00145E85" w:rsidRPr="00145E85" w:rsidRDefault="00145E85" w:rsidP="00145E8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Name of Employee: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CNIC: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Designation: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Qualification Level: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>_______________________________</w:t>
      </w: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Degree Name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Experience in Years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0C3FBE" w:rsidRPr="000A756D" w:rsidRDefault="000C3FBE" w:rsidP="000A756D">
      <w:pPr>
        <w:pStyle w:val="ListParagraph"/>
        <w:numPr>
          <w:ilvl w:val="0"/>
          <w:numId w:val="9"/>
        </w:numPr>
        <w:spacing w:line="480" w:lineRule="auto"/>
        <w:ind w:left="357" w:hanging="357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0A756D">
        <w:rPr>
          <w:rFonts w:ascii="Arial" w:hAnsi="Arial" w:cs="Arial"/>
          <w:bCs/>
          <w:sz w:val="20"/>
          <w:szCs w:val="20"/>
          <w:shd w:val="clear" w:color="auto" w:fill="FFFFFF"/>
        </w:rPr>
        <w:t>Date of Joining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: </w:t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</w:r>
      <w:r w:rsidR="003F2582" w:rsidRPr="000A756D">
        <w:rPr>
          <w:rFonts w:ascii="Arial" w:hAnsi="Arial" w:cs="Arial"/>
          <w:bCs/>
          <w:sz w:val="20"/>
          <w:szCs w:val="20"/>
          <w:shd w:val="clear" w:color="auto" w:fill="FFFFFF"/>
        </w:rPr>
        <w:tab/>
        <w:t>_______________________________</w:t>
      </w:r>
    </w:p>
    <w:p w:rsidR="00D37DF7" w:rsidRDefault="00D37DF7">
      <w:pP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49C7D"/>
          <w:sz w:val="20"/>
          <w:szCs w:val="20"/>
          <w:shd w:val="clear" w:color="auto" w:fill="FFFFFF"/>
        </w:rPr>
        <w:br w:type="page"/>
      </w:r>
    </w:p>
    <w:p w:rsidR="00BB2E8A" w:rsidRPr="002A1227" w:rsidRDefault="00BB2E8A" w:rsidP="000C3FBE">
      <w:pPr>
        <w:spacing w:line="360" w:lineRule="auto"/>
        <w:rPr>
          <w:rFonts w:ascii="Arial" w:hAnsi="Arial" w:cs="Arial"/>
          <w:b/>
          <w:bCs/>
          <w:color w:val="349C7D"/>
          <w:sz w:val="8"/>
          <w:szCs w:val="20"/>
          <w:shd w:val="clear" w:color="auto" w:fill="FFFFFF"/>
        </w:rPr>
      </w:pPr>
    </w:p>
    <w:p w:rsidR="00D37DF7" w:rsidRPr="003C7043" w:rsidRDefault="00192E38" w:rsidP="000C3FBE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SECTION 8: </w:t>
      </w:r>
      <w:r w:rsidR="00D37DF7" w:rsidRPr="003C704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COLLEGE DOSIER</w:t>
      </w:r>
    </w:p>
    <w:p w:rsidR="00D37DF7" w:rsidRPr="003C7043" w:rsidRDefault="00D37DF7" w:rsidP="008C2117">
      <w:p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College Dossier which must contain the following documents (in a single PDF file and in the below-mentioned sequence):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Registration certificate of the Sponsoring Body of the College with relevant registering body </w:t>
      </w:r>
      <w:r w:rsidR="008E3506" w:rsidRPr="003C7043">
        <w:rPr>
          <w:rFonts w:ascii="Arial" w:hAnsi="Arial" w:cs="Arial"/>
          <w:bCs/>
          <w:sz w:val="20"/>
          <w:szCs w:val="20"/>
          <w:shd w:val="clear" w:color="auto" w:fill="FFFFFF"/>
        </w:rPr>
        <w:br/>
      </w: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(in </w:t>
      </w:r>
      <w:r w:rsidR="00324908" w:rsidRPr="003C7043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case of private sector college) 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Registration certificate of the College with relevant registering body/authority (such as DPIs, HERA etc.)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Details of Physical Infrastructure of the College in tabulated form (i.e. Map &amp; Pictures of Independent building, number of Classrooms, Library, Laboratories, Faculty Offices, Admin Staff Offices, playgrounds, number of PCs in Computer Labs, and other allied facilities).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Internet subscription invoice having 50 Mbps bandwidth available in the college premises.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Evidence of Endowment Fund of Rs. 5.00 million as maintained by the college (in case of private sector college).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Evidence of Working Capital of Rs. 1.00 million for each degree program (financial statements of the college/sponsoring body duly audited by third-party chartered accountant firm).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Evidence of Tangible Assets (such as Land, Building etc.) with minimum valuation of Rs. 20.00 million (financial statements of the college/sponsoring body duly audited by third-party chartered accountant firm).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Evidence of affiliation, if the college is already affiliated with another university.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Formal Agreement of the Affiliation between the affiliating university and the college to be affiliated.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Copy of rules/regulations regarding efficiency and discipline of its faculty and staff framed by the college in accordance with the affiliating university’s rules.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List of Teaching Faculty in tabulated form (name, designation, qualification, date of joining, and subjects being taught).</w:t>
      </w:r>
    </w:p>
    <w:p w:rsidR="00D37DF7" w:rsidRPr="003C7043" w:rsidRDefault="00D37DF7" w:rsidP="008056B8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3C7043">
        <w:rPr>
          <w:rFonts w:ascii="Arial" w:hAnsi="Arial" w:cs="Arial"/>
          <w:bCs/>
          <w:sz w:val="20"/>
          <w:szCs w:val="20"/>
          <w:shd w:val="clear" w:color="auto" w:fill="FFFFFF"/>
        </w:rPr>
        <w:t>List of Admin Staff in tabulated form (name, designation, qualification, date of joining).</w:t>
      </w:r>
    </w:p>
    <w:p w:rsidR="00C55E31" w:rsidRDefault="00C55E31" w:rsidP="00C55E31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:rsidR="00C55E31" w:rsidRPr="004A6027" w:rsidRDefault="00C55E31" w:rsidP="00C55E31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sectPr w:rsidR="00C55E31" w:rsidRPr="004A6027" w:rsidSect="00477089">
      <w:headerReference w:type="default" r:id="rId7"/>
      <w:pgSz w:w="12240" w:h="15840"/>
      <w:pgMar w:top="1130" w:right="1041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25B" w:rsidRDefault="0009225B" w:rsidP="00477089">
      <w:pPr>
        <w:spacing w:after="0" w:line="240" w:lineRule="auto"/>
      </w:pPr>
      <w:r>
        <w:separator/>
      </w:r>
    </w:p>
  </w:endnote>
  <w:endnote w:type="continuationSeparator" w:id="1">
    <w:p w:rsidR="0009225B" w:rsidRDefault="0009225B" w:rsidP="004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25B" w:rsidRDefault="0009225B" w:rsidP="00477089">
      <w:pPr>
        <w:spacing w:after="0" w:line="240" w:lineRule="auto"/>
      </w:pPr>
      <w:r>
        <w:separator/>
      </w:r>
    </w:p>
  </w:footnote>
  <w:footnote w:type="continuationSeparator" w:id="1">
    <w:p w:rsidR="0009225B" w:rsidRDefault="0009225B" w:rsidP="0047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89" w:rsidRPr="00477089" w:rsidRDefault="00477089" w:rsidP="00477089">
    <w:pPr>
      <w:pStyle w:val="Header"/>
      <w:widowControl w:val="0"/>
      <w:jc w:val="center"/>
      <w:rPr>
        <w:rFonts w:ascii="Lucida Calligraphy" w:hAnsi="Lucida Calligraphy"/>
        <w:sz w:val="30"/>
      </w:rPr>
    </w:pPr>
    <w:r>
      <w:rPr>
        <w:rFonts w:ascii="Lucida Calligraphy" w:hAnsi="Lucida Calligraphy"/>
        <w:noProof/>
        <w:sz w:val="3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-283167</wp:posOffset>
          </wp:positionH>
          <wp:positionV relativeFrom="paragraph">
            <wp:posOffset>-115527</wp:posOffset>
          </wp:positionV>
          <wp:extent cx="847714" cy="906651"/>
          <wp:effectExtent l="19050" t="0" r="0" b="0"/>
          <wp:wrapNone/>
          <wp:docPr id="9" name="Picture 3" descr="C:\Users\Mushtaq\Desktop\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C:\Users\Mushtaq\Desktop\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43" t="8426" r="46198" b="16829"/>
                  <a:stretch>
                    <a:fillRect/>
                  </a:stretch>
                </pic:blipFill>
                <pic:spPr>
                  <a:xfrm>
                    <a:off x="0" y="0"/>
                    <a:ext cx="847714" cy="906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7089">
      <w:rPr>
        <w:rFonts w:ascii="Lucida Calligraphy" w:hAnsi="Lucida Calligraphy"/>
        <w:sz w:val="30"/>
      </w:rPr>
      <w:t>Khyber Medical University</w:t>
    </w:r>
  </w:p>
  <w:p w:rsidR="00477089" w:rsidRPr="00477089" w:rsidRDefault="00477089" w:rsidP="00477089">
    <w:pPr>
      <w:pStyle w:val="Header"/>
      <w:widowControl w:val="0"/>
      <w:tabs>
        <w:tab w:val="clear" w:pos="4680"/>
      </w:tabs>
      <w:ind w:right="-234" w:hanging="132"/>
      <w:jc w:val="center"/>
      <w:rPr>
        <w:rFonts w:ascii="Lucida Calligraphy" w:hAnsi="Lucida Calligraphy"/>
        <w:sz w:val="30"/>
      </w:rPr>
    </w:pPr>
    <w:r w:rsidRPr="00477089">
      <w:rPr>
        <w:rFonts w:ascii="Lucida Calligraphy" w:hAnsi="Lucida Calligraphy"/>
        <w:sz w:val="26"/>
      </w:rPr>
      <w:t>Inspection, Affiliation &amp; Monitoring Section</w:t>
    </w:r>
  </w:p>
  <w:p w:rsidR="00477089" w:rsidRDefault="00477089" w:rsidP="00477089">
    <w:pPr>
      <w:pStyle w:val="Header"/>
      <w:widowControl w:val="0"/>
      <w:jc w:val="center"/>
      <w:rPr>
        <w:rFonts w:ascii="Calibri" w:hAnsi="Calibri"/>
      </w:rPr>
    </w:pPr>
    <w:r>
      <w:t>Administration Block, Phase-V, Hayatabad, Peshawar</w:t>
    </w:r>
  </w:p>
  <w:p w:rsidR="00477089" w:rsidRDefault="00477089" w:rsidP="00477089">
    <w:pPr>
      <w:pStyle w:val="Header"/>
      <w:widowControl w:val="0"/>
      <w:jc w:val="center"/>
      <w:rPr>
        <w:rFonts w:ascii="Lucida Calligraphy" w:hAnsi="Lucida Calligraphy"/>
        <w:sz w:val="34"/>
      </w:rPr>
    </w:pPr>
    <w:r>
      <w:t xml:space="preserve">Khyber Pakhtunkhwa. </w:t>
    </w:r>
    <w:r>
      <w:rPr>
        <w:rFonts w:ascii="Wingdings" w:eastAsia="Wingdings" w:hAnsi="Wingdings" w:cs="Wingdings"/>
        <w:b/>
        <w:sz w:val="16"/>
        <w:szCs w:val="16"/>
      </w:rPr>
      <w:t></w:t>
    </w:r>
    <w:r>
      <w:rPr>
        <w:b/>
        <w:sz w:val="16"/>
        <w:szCs w:val="16"/>
      </w:rPr>
      <w:t xml:space="preserve">092-91-9217703, </w:t>
    </w:r>
    <w:r>
      <w:rPr>
        <w:rFonts w:ascii="Wingdings 2" w:eastAsia="Wingdings 2" w:hAnsi="Wingdings 2" w:cs="Wingdings 2"/>
        <w:b/>
        <w:sz w:val="16"/>
        <w:szCs w:val="16"/>
      </w:rPr>
      <w:t></w:t>
    </w:r>
    <w:r>
      <w:rPr>
        <w:b/>
        <w:sz w:val="16"/>
        <w:szCs w:val="16"/>
      </w:rPr>
      <w:t xml:space="preserve"> 092-91-9217704</w:t>
    </w:r>
  </w:p>
  <w:p w:rsidR="00477089" w:rsidRDefault="00C662DF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1.25pt;margin-top:1.75pt;width:558.9pt;height: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B33"/>
    <w:multiLevelType w:val="hybridMultilevel"/>
    <w:tmpl w:val="AC4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35E74"/>
    <w:multiLevelType w:val="hybridMultilevel"/>
    <w:tmpl w:val="8B0E1D3E"/>
    <w:lvl w:ilvl="0" w:tplc="1D70A1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A0392"/>
    <w:multiLevelType w:val="hybridMultilevel"/>
    <w:tmpl w:val="DC9CD0AE"/>
    <w:lvl w:ilvl="0" w:tplc="2A0A34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064284"/>
    <w:multiLevelType w:val="hybridMultilevel"/>
    <w:tmpl w:val="0B787306"/>
    <w:lvl w:ilvl="0" w:tplc="C2B41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01EB1"/>
    <w:multiLevelType w:val="hybridMultilevel"/>
    <w:tmpl w:val="691E45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4336CB"/>
    <w:multiLevelType w:val="hybridMultilevel"/>
    <w:tmpl w:val="946C6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C3FE9"/>
    <w:multiLevelType w:val="hybridMultilevel"/>
    <w:tmpl w:val="FB16299C"/>
    <w:lvl w:ilvl="0" w:tplc="1D70A1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A6889"/>
    <w:multiLevelType w:val="hybridMultilevel"/>
    <w:tmpl w:val="4022D6E8"/>
    <w:lvl w:ilvl="0" w:tplc="1D70A1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61B98"/>
    <w:multiLevelType w:val="hybridMultilevel"/>
    <w:tmpl w:val="A49A17F0"/>
    <w:lvl w:ilvl="0" w:tplc="1D70A1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D70A7"/>
    <w:rsid w:val="00004ABD"/>
    <w:rsid w:val="00014400"/>
    <w:rsid w:val="00016BDF"/>
    <w:rsid w:val="0003538D"/>
    <w:rsid w:val="00037DE0"/>
    <w:rsid w:val="00042C45"/>
    <w:rsid w:val="0005089E"/>
    <w:rsid w:val="000561FD"/>
    <w:rsid w:val="00056BB0"/>
    <w:rsid w:val="00082EEA"/>
    <w:rsid w:val="0009225B"/>
    <w:rsid w:val="000A71EA"/>
    <w:rsid w:val="000A756D"/>
    <w:rsid w:val="000B1C5A"/>
    <w:rsid w:val="000B7F7C"/>
    <w:rsid w:val="000C3FBE"/>
    <w:rsid w:val="000C7FE9"/>
    <w:rsid w:val="000D4D17"/>
    <w:rsid w:val="000F4828"/>
    <w:rsid w:val="00115369"/>
    <w:rsid w:val="00145E85"/>
    <w:rsid w:val="00186619"/>
    <w:rsid w:val="00192E38"/>
    <w:rsid w:val="001F35D7"/>
    <w:rsid w:val="002035C1"/>
    <w:rsid w:val="00204C6C"/>
    <w:rsid w:val="00211784"/>
    <w:rsid w:val="00252B0E"/>
    <w:rsid w:val="00284F16"/>
    <w:rsid w:val="0028774E"/>
    <w:rsid w:val="00292AF4"/>
    <w:rsid w:val="002A1227"/>
    <w:rsid w:val="002C45F1"/>
    <w:rsid w:val="002E504C"/>
    <w:rsid w:val="002E5810"/>
    <w:rsid w:val="003034F8"/>
    <w:rsid w:val="00324908"/>
    <w:rsid w:val="00352EA6"/>
    <w:rsid w:val="0036273B"/>
    <w:rsid w:val="00366B84"/>
    <w:rsid w:val="003C6D5A"/>
    <w:rsid w:val="003C7043"/>
    <w:rsid w:val="003F2582"/>
    <w:rsid w:val="00402848"/>
    <w:rsid w:val="00406D45"/>
    <w:rsid w:val="00417A04"/>
    <w:rsid w:val="00434060"/>
    <w:rsid w:val="00477089"/>
    <w:rsid w:val="00477B5C"/>
    <w:rsid w:val="00483942"/>
    <w:rsid w:val="004860C8"/>
    <w:rsid w:val="00487F65"/>
    <w:rsid w:val="004A6027"/>
    <w:rsid w:val="00500457"/>
    <w:rsid w:val="00551B21"/>
    <w:rsid w:val="00583A87"/>
    <w:rsid w:val="005F34AF"/>
    <w:rsid w:val="00610653"/>
    <w:rsid w:val="00611682"/>
    <w:rsid w:val="006512A2"/>
    <w:rsid w:val="006670A4"/>
    <w:rsid w:val="00676125"/>
    <w:rsid w:val="006948FD"/>
    <w:rsid w:val="00697C36"/>
    <w:rsid w:val="006A399B"/>
    <w:rsid w:val="006C0264"/>
    <w:rsid w:val="006C5F17"/>
    <w:rsid w:val="006D39AB"/>
    <w:rsid w:val="006E16EF"/>
    <w:rsid w:val="006E3BED"/>
    <w:rsid w:val="006F61A9"/>
    <w:rsid w:val="00706775"/>
    <w:rsid w:val="00712726"/>
    <w:rsid w:val="0072729D"/>
    <w:rsid w:val="007349B3"/>
    <w:rsid w:val="0077134F"/>
    <w:rsid w:val="00780B00"/>
    <w:rsid w:val="00787B55"/>
    <w:rsid w:val="007B6A4C"/>
    <w:rsid w:val="007C6193"/>
    <w:rsid w:val="007E0921"/>
    <w:rsid w:val="007F175E"/>
    <w:rsid w:val="007F4244"/>
    <w:rsid w:val="008056B8"/>
    <w:rsid w:val="00857FCE"/>
    <w:rsid w:val="00872822"/>
    <w:rsid w:val="00885FC6"/>
    <w:rsid w:val="0088699A"/>
    <w:rsid w:val="008A111F"/>
    <w:rsid w:val="008B7A17"/>
    <w:rsid w:val="008C2117"/>
    <w:rsid w:val="008E3506"/>
    <w:rsid w:val="008F5BAA"/>
    <w:rsid w:val="00926D8A"/>
    <w:rsid w:val="00962420"/>
    <w:rsid w:val="009856E0"/>
    <w:rsid w:val="00991DEC"/>
    <w:rsid w:val="009A565B"/>
    <w:rsid w:val="009B2560"/>
    <w:rsid w:val="009B58C9"/>
    <w:rsid w:val="009E7640"/>
    <w:rsid w:val="009F1805"/>
    <w:rsid w:val="00A04863"/>
    <w:rsid w:val="00A3393B"/>
    <w:rsid w:val="00A6331E"/>
    <w:rsid w:val="00A73866"/>
    <w:rsid w:val="00AB4433"/>
    <w:rsid w:val="00AF14E3"/>
    <w:rsid w:val="00B14548"/>
    <w:rsid w:val="00B4172E"/>
    <w:rsid w:val="00B535AD"/>
    <w:rsid w:val="00B57A45"/>
    <w:rsid w:val="00B62AAD"/>
    <w:rsid w:val="00B8672F"/>
    <w:rsid w:val="00B870C6"/>
    <w:rsid w:val="00B90D76"/>
    <w:rsid w:val="00BA73A0"/>
    <w:rsid w:val="00BB2E8A"/>
    <w:rsid w:val="00BC7AAD"/>
    <w:rsid w:val="00BC7FF5"/>
    <w:rsid w:val="00BD70A7"/>
    <w:rsid w:val="00BE3EED"/>
    <w:rsid w:val="00C15837"/>
    <w:rsid w:val="00C34ACE"/>
    <w:rsid w:val="00C55E31"/>
    <w:rsid w:val="00C662DF"/>
    <w:rsid w:val="00CB1FB3"/>
    <w:rsid w:val="00CB447F"/>
    <w:rsid w:val="00CC0128"/>
    <w:rsid w:val="00CC725D"/>
    <w:rsid w:val="00CE2BE9"/>
    <w:rsid w:val="00CE4CEC"/>
    <w:rsid w:val="00CE5F0C"/>
    <w:rsid w:val="00CE7159"/>
    <w:rsid w:val="00D072CE"/>
    <w:rsid w:val="00D14FA7"/>
    <w:rsid w:val="00D22838"/>
    <w:rsid w:val="00D334A9"/>
    <w:rsid w:val="00D35B4D"/>
    <w:rsid w:val="00D37DF7"/>
    <w:rsid w:val="00D4638B"/>
    <w:rsid w:val="00D665DE"/>
    <w:rsid w:val="00D71921"/>
    <w:rsid w:val="00D769A2"/>
    <w:rsid w:val="00DB27E7"/>
    <w:rsid w:val="00DB31D6"/>
    <w:rsid w:val="00E354B1"/>
    <w:rsid w:val="00E7723C"/>
    <w:rsid w:val="00E90CC7"/>
    <w:rsid w:val="00EB3F76"/>
    <w:rsid w:val="00F07BCE"/>
    <w:rsid w:val="00F53603"/>
    <w:rsid w:val="00F60789"/>
    <w:rsid w:val="00F663AA"/>
    <w:rsid w:val="00F70C29"/>
    <w:rsid w:val="00F91EC6"/>
    <w:rsid w:val="00FB634C"/>
    <w:rsid w:val="00FC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4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77089"/>
  </w:style>
  <w:style w:type="paragraph" w:styleId="Footer">
    <w:name w:val="footer"/>
    <w:basedOn w:val="Normal"/>
    <w:link w:val="FooterChar"/>
    <w:uiPriority w:val="99"/>
    <w:unhideWhenUsed/>
    <w:rsid w:val="004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89"/>
  </w:style>
  <w:style w:type="paragraph" w:styleId="BalloonText">
    <w:name w:val="Balloon Text"/>
    <w:basedOn w:val="Normal"/>
    <w:link w:val="BalloonTextChar"/>
    <w:uiPriority w:val="99"/>
    <w:semiHidden/>
    <w:unhideWhenUsed/>
    <w:rsid w:val="0047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477089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4770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371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473982352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54664865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3929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794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39818106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37680947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4754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763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7653440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908988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232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2572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76317911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4379186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0748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17646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053771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6643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0129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32118427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61440849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16243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1385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586799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41452059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4530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2019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852425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60103913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20927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7433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469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42750042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31477046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3381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705542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49784280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9968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8851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2122369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8554053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7165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807086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95011459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75659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51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90109238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38517778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9221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91140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05312005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1581081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8255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735768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83849671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6684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749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11617440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209986630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8946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577131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6062279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9221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71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71867379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4007149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313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569385">
              <w:marLeft w:val="0"/>
              <w:marRight w:val="0"/>
              <w:marTop w:val="293"/>
              <w:marBottom w:val="0"/>
              <w:div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divBdr>
              <w:divsChild>
                <w:div w:id="197452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10" w:color="E2E8F0"/>
                    <w:bottom w:val="single" w:sz="2" w:space="0" w:color="E2E8F0"/>
                    <w:right w:val="single" w:sz="2" w:space="10" w:color="E2E8F0"/>
                  </w:divBdr>
                  <w:divsChild>
                    <w:div w:id="12820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156</cp:revision>
  <cp:lastPrinted>2026-05-13T07:27:00Z</cp:lastPrinted>
  <dcterms:created xsi:type="dcterms:W3CDTF">2026-02-25T05:21:00Z</dcterms:created>
  <dcterms:modified xsi:type="dcterms:W3CDTF">2026-05-13T07:34:00Z</dcterms:modified>
</cp:coreProperties>
</file>